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2BDA" w:rsidRDefault="00000000">
      <w:pPr>
        <w:pStyle w:val="Ttulo1"/>
        <w:spacing w:line="240" w:lineRule="auto"/>
        <w:jc w:val="center"/>
      </w:pPr>
      <w:bookmarkStart w:id="0" w:name="_heading=h.pckml8x93si5" w:colFirst="0" w:colLast="0"/>
      <w:bookmarkEnd w:id="0"/>
      <w:r>
        <w:t>PROGRAMA URUGUAY AL MUNDO</w:t>
      </w:r>
      <w:r>
        <w:br/>
      </w:r>
    </w:p>
    <w:p w14:paraId="00000002" w14:textId="2603DB91" w:rsidR="00352BDA" w:rsidRDefault="0065707B">
      <w:pPr>
        <w:pStyle w:val="Ttulo1"/>
        <w:spacing w:line="240" w:lineRule="auto"/>
        <w:jc w:val="center"/>
        <w:rPr>
          <w:highlight w:val="white"/>
        </w:rPr>
      </w:pPr>
      <w:bookmarkStart w:id="1" w:name="_heading=h.fwjcgrymaxlw" w:colFirst="0" w:colLast="0"/>
      <w:bookmarkEnd w:id="1"/>
      <w:r w:rsidRPr="003B5183">
        <w:rPr>
          <w:color w:val="EE0000"/>
        </w:rPr>
        <w:t>MODELO</w:t>
      </w:r>
      <w:r>
        <w:t xml:space="preserve"> Formulario para postulación de proyectos </w:t>
      </w:r>
      <w:r>
        <w:rPr>
          <w:highlight w:val="white"/>
        </w:rPr>
        <w:t>Convocatoria 2026</w:t>
      </w:r>
    </w:p>
    <w:p w14:paraId="387D5825" w14:textId="77777777" w:rsidR="003B5183" w:rsidRDefault="00000000">
      <w:pPr>
        <w:pStyle w:val="Ttulo1"/>
        <w:spacing w:line="240" w:lineRule="auto"/>
        <w:jc w:val="center"/>
        <w:rPr>
          <w:highlight w:val="white"/>
        </w:rPr>
      </w:pPr>
      <w:bookmarkStart w:id="2" w:name="_heading=h.6mgulyd0ek6e" w:colFirst="0" w:colLast="0"/>
      <w:bookmarkEnd w:id="2"/>
      <w:r>
        <w:rPr>
          <w:highlight w:val="white"/>
        </w:rPr>
        <w:t>Modalidad 1: EXPORTACIÓN</w:t>
      </w:r>
    </w:p>
    <w:p w14:paraId="37A59D6D" w14:textId="77777777" w:rsidR="003B5183" w:rsidRDefault="003B5183" w:rsidP="003B5183">
      <w:pPr>
        <w:spacing w:after="240"/>
        <w:jc w:val="center"/>
        <w:rPr>
          <w:b/>
          <w:bCs/>
          <w:color w:val="EE0000"/>
          <w:sz w:val="32"/>
          <w:szCs w:val="32"/>
        </w:rPr>
      </w:pPr>
    </w:p>
    <w:p w14:paraId="3BAB678C" w14:textId="39B0331C" w:rsidR="003B5183" w:rsidRPr="00052A5A" w:rsidRDefault="003B5183" w:rsidP="003B5183">
      <w:pPr>
        <w:spacing w:after="240"/>
        <w:jc w:val="center"/>
        <w:rPr>
          <w:b/>
          <w:bCs/>
          <w:color w:val="EE0000"/>
          <w:sz w:val="32"/>
          <w:szCs w:val="32"/>
        </w:rPr>
      </w:pPr>
      <w:r w:rsidRPr="00052A5A">
        <w:rPr>
          <w:b/>
          <w:bCs/>
          <w:color w:val="EE0000"/>
          <w:sz w:val="32"/>
          <w:szCs w:val="32"/>
        </w:rPr>
        <w:t xml:space="preserve">(No válido para postular – el proyecto se </w:t>
      </w:r>
      <w:r>
        <w:rPr>
          <w:b/>
          <w:bCs/>
          <w:color w:val="EE0000"/>
          <w:sz w:val="32"/>
          <w:szCs w:val="32"/>
        </w:rPr>
        <w:t xml:space="preserve">postulará </w:t>
      </w:r>
      <w:r w:rsidRPr="00052A5A">
        <w:rPr>
          <w:b/>
          <w:bCs/>
          <w:color w:val="EE0000"/>
          <w:sz w:val="32"/>
          <w:szCs w:val="32"/>
        </w:rPr>
        <w:t xml:space="preserve">en formulario </w:t>
      </w:r>
      <w:proofErr w:type="spellStart"/>
      <w:r w:rsidRPr="00052A5A">
        <w:rPr>
          <w:b/>
          <w:bCs/>
          <w:color w:val="EE0000"/>
          <w:sz w:val="32"/>
          <w:szCs w:val="32"/>
        </w:rPr>
        <w:t>on</w:t>
      </w:r>
      <w:proofErr w:type="spellEnd"/>
      <w:r w:rsidRPr="00052A5A">
        <w:rPr>
          <w:b/>
          <w:bCs/>
          <w:color w:val="EE0000"/>
          <w:sz w:val="32"/>
          <w:szCs w:val="32"/>
        </w:rPr>
        <w:t xml:space="preserve"> line)</w:t>
      </w:r>
    </w:p>
    <w:p w14:paraId="00000004" w14:textId="679539C9" w:rsidR="00352BDA" w:rsidRDefault="00352BDA">
      <w:pPr>
        <w:pStyle w:val="Ttulo1"/>
        <w:spacing w:line="240" w:lineRule="auto"/>
        <w:jc w:val="center"/>
        <w:rPr>
          <w:rFonts w:ascii="Calibri" w:eastAsia="Calibri" w:hAnsi="Calibri" w:cs="Calibri"/>
          <w:sz w:val="20"/>
          <w:szCs w:val="20"/>
          <w:highlight w:val="white"/>
          <w:u w:val="single"/>
        </w:rPr>
      </w:pPr>
    </w:p>
    <w:p w14:paraId="00000005" w14:textId="62D6B008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(TÍTULO)</w:t>
      </w:r>
      <w:r>
        <w:rPr>
          <w:rFonts w:ascii="Calibri" w:eastAsia="Calibri" w:hAnsi="Calibri" w:cs="Calibri"/>
          <w:sz w:val="20"/>
          <w:szCs w:val="20"/>
          <w:highlight w:val="cyan"/>
        </w:rPr>
        <w:br/>
      </w: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06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07" w14:textId="77777777" w:rsidR="00352BDA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Resumen publicable</w:t>
      </w:r>
    </w:p>
    <w:p w14:paraId="00000008" w14:textId="77777777" w:rsidR="00352BDA" w:rsidRDefault="00000000">
      <w:pPr>
        <w:spacing w:line="240" w:lineRule="auto"/>
        <w:ind w:left="72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Se recomienda realizar una descripción clara y atractiva de su proyecto. En caso de resultar seleccionado por el Programa este resumen será publicado en la web de ANDE y podrá ser utilizado en los canales digitales de la Agencia.</w:t>
      </w:r>
    </w:p>
    <w:p w14:paraId="00000009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tbl>
      <w:tblPr>
        <w:tblStyle w:val="a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7BD8853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720514804"/>
              <w:lock w:val="contentLocked"/>
            </w:sdtPr>
            <w:sdtContent>
              <w:p w14:paraId="0000000A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0000000B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sdt>
        <w:sdtPr>
          <w:tag w:val="goog_rdk_1"/>
          <w:id w:val="-965941003"/>
        </w:sdtPr>
        <w:sdtContent/>
      </w:sdt>
    </w:p>
    <w:p w14:paraId="0000000C" w14:textId="518CA551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(datos de empresa postulante)</w:t>
      </w:r>
    </w:p>
    <w:p w14:paraId="0000000D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0E" w14:textId="77777777" w:rsidR="00352BDA" w:rsidRDefault="00352BD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F" w14:textId="77777777" w:rsidR="00352BDA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Agregar pregunta debajo </w:t>
      </w:r>
      <w:r>
        <w:rPr>
          <w:rFonts w:ascii="Calibri" w:eastAsia="Calibri" w:hAnsi="Calibri" w:cs="Calibri"/>
          <w:sz w:val="20"/>
          <w:szCs w:val="20"/>
          <w:u w:val="single"/>
        </w:rPr>
        <w:t>(todas obligatorias)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00000010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Fecha de inicio de actividades </w:t>
      </w:r>
    </w:p>
    <w:p w14:paraId="00000011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Teléfono</w:t>
      </w:r>
    </w:p>
    <w:p w14:paraId="00000012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E-mail</w:t>
      </w:r>
    </w:p>
    <w:p w14:paraId="00000013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Página web</w:t>
      </w:r>
    </w:p>
    <w:p w14:paraId="00000014" w14:textId="77777777" w:rsidR="00352BDA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Situación fiscal y tributaria</w:t>
      </w:r>
    </w:p>
    <w:p w14:paraId="00000015" w14:textId="77777777" w:rsidR="00352BDA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Certificado DGI (6905) 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</w:p>
    <w:p w14:paraId="00000016" w14:textId="77777777" w:rsidR="00352BDA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Certificado común BPS</w:t>
      </w:r>
    </w:p>
    <w:p w14:paraId="00000017" w14:textId="77777777" w:rsidR="00352BDA" w:rsidRDefault="00000000">
      <w:pPr>
        <w:spacing w:line="240" w:lineRule="auto"/>
        <w:ind w:left="1440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</w:p>
    <w:p w14:paraId="00000018" w14:textId="77777777" w:rsidR="00352BDA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6951 DGI</w:t>
      </w:r>
    </w:p>
    <w:p w14:paraId="00000019" w14:textId="77777777" w:rsidR="00352BDA" w:rsidRDefault="00000000">
      <w:pPr>
        <w:spacing w:line="240" w:lineRule="auto"/>
        <w:ind w:left="720"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1A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Último balance financiero cerrado. En el caso de ser contribuyente de IRAE deberá presentar última Declaración Jurada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Adjuntar documento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1B" w14:textId="77777777" w:rsidR="00352BDA" w:rsidRDefault="00000000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Nómina BPS</w:t>
      </w:r>
    </w:p>
    <w:p w14:paraId="0000001C" w14:textId="77777777" w:rsidR="00352BDA" w:rsidRDefault="00000000">
      <w:pPr>
        <w:spacing w:line="240" w:lineRule="auto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documento</w:t>
      </w:r>
      <w:r>
        <w:rPr>
          <w:rFonts w:ascii="Calibri" w:eastAsia="Calibri" w:hAnsi="Calibri" w:cs="Calibri"/>
          <w:sz w:val="20"/>
          <w:szCs w:val="20"/>
        </w:rPr>
        <w:br/>
      </w:r>
    </w:p>
    <w:p w14:paraId="0000001D" w14:textId="77777777" w:rsidR="00352BDA" w:rsidRDefault="00000000">
      <w:pPr>
        <w:numPr>
          <w:ilvl w:val="0"/>
          <w:numId w:val="8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¿La empresa  ha recibido otros apoyos públicos?</w:t>
      </w:r>
    </w:p>
    <w:p w14:paraId="0000001E" w14:textId="77777777" w:rsidR="00352BDA" w:rsidRDefault="00000000">
      <w:pPr>
        <w:spacing w:line="240" w:lineRule="auto"/>
        <w:ind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caso afirmativo, describa cuales. </w:t>
      </w:r>
    </w:p>
    <w:p w14:paraId="0000001F" w14:textId="77777777" w:rsidR="00352BDA" w:rsidRDefault="00000000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 ¿Cuáles?</w:t>
      </w:r>
    </w:p>
    <w:p w14:paraId="00000020" w14:textId="77777777" w:rsidR="00352BDA" w:rsidRDefault="00000000">
      <w:pPr>
        <w:numPr>
          <w:ilvl w:val="0"/>
          <w:numId w:val="9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No</w:t>
      </w:r>
    </w:p>
    <w:p w14:paraId="00000021" w14:textId="77777777" w:rsidR="00352BDA" w:rsidRDefault="00352BD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22" w14:textId="77777777" w:rsidR="00352BDA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Adjuntar resultado test exportador</w:t>
      </w:r>
    </w:p>
    <w:p w14:paraId="00000023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sdt>
        <w:sdtPr>
          <w:tag w:val="goog_rdk_2"/>
          <w:id w:val="125903993"/>
        </w:sdtPr>
        <w:sdtContent/>
      </w:sdt>
    </w:p>
    <w:p w14:paraId="00000024" w14:textId="77777777" w:rsidR="00352BDA" w:rsidRPr="003B5183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3B5183">
        <w:rPr>
          <w:rFonts w:ascii="Calibri" w:eastAsia="Calibri" w:hAnsi="Calibri" w:cs="Calibri"/>
          <w:b/>
          <w:bCs/>
          <w:i/>
          <w:iCs/>
          <w:sz w:val="20"/>
          <w:szCs w:val="20"/>
        </w:rPr>
        <w:t>Nota:</w:t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t xml:space="preserve"> Para postular a este instrumento, es requisito obligatorio realizar el test exportador. Lo puede realizar en este link(https://herramientas.uruguayxxi.gub.uy/test_exportador/)</w:t>
      </w:r>
    </w:p>
    <w:p w14:paraId="00000025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  <w:highlight w:val="yellow"/>
        </w:rPr>
      </w:pPr>
    </w:p>
    <w:p w14:paraId="00000026" w14:textId="30D3C73F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(Responsable por la ejecución)</w:t>
      </w:r>
    </w:p>
    <w:p w14:paraId="00000027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28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29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31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32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br w:type="page"/>
      </w:r>
    </w:p>
    <w:p w14:paraId="00000033" w14:textId="77777777" w:rsidR="00352BDA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38"/>
          <w:szCs w:val="38"/>
          <w:highlight w:val="white"/>
          <w:u w:val="single"/>
        </w:rPr>
      </w:pPr>
      <w:r>
        <w:rPr>
          <w:rFonts w:ascii="Calibri" w:eastAsia="Calibri" w:hAnsi="Calibri" w:cs="Calibri"/>
          <w:b/>
          <w:bCs/>
          <w:sz w:val="38"/>
          <w:szCs w:val="38"/>
          <w:highlight w:val="white"/>
          <w:u w:val="single"/>
        </w:rPr>
        <w:lastRenderedPageBreak/>
        <w:t>FORMULARIO FASE 1 - EXPORTACIÓN</w:t>
      </w:r>
    </w:p>
    <w:p w14:paraId="00000034" w14:textId="77777777" w:rsidR="00352BDA" w:rsidRDefault="00352BDA">
      <w:pPr>
        <w:spacing w:line="240" w:lineRule="auto"/>
        <w:jc w:val="center"/>
        <w:rPr>
          <w:rFonts w:ascii="Calibri" w:eastAsia="Calibri" w:hAnsi="Calibri" w:cs="Calibri"/>
          <w:b/>
          <w:bCs/>
          <w:sz w:val="34"/>
          <w:szCs w:val="34"/>
          <w:shd w:val="clear" w:color="auto" w:fill="EAD1DC"/>
        </w:rPr>
      </w:pPr>
    </w:p>
    <w:p w14:paraId="00000035" w14:textId="77777777" w:rsidR="00352BDA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Breve presentación de la empresa (300 palabras)</w:t>
      </w:r>
    </w:p>
    <w:p w14:paraId="00000036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el/los producto/s, servicio/s o línea/s que elabora/realiza la empresa</w:t>
      </w:r>
    </w:p>
    <w:p w14:paraId="00000037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mercado/s donde comercializa sus productos/servicios actualmente</w:t>
      </w:r>
    </w:p>
    <w:p w14:paraId="00000038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Principales clientes y canales de distribución</w:t>
      </w:r>
    </w:p>
    <w:p w14:paraId="00000039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personal técnico en la empresa y sus perfiles</w:t>
      </w:r>
      <w:r>
        <w:rPr>
          <w:rFonts w:ascii="Calibri" w:eastAsia="Calibri" w:hAnsi="Calibri" w:cs="Calibri"/>
          <w:color w:val="212529"/>
          <w:sz w:val="24"/>
          <w:szCs w:val="24"/>
        </w:rPr>
        <w:t xml:space="preserve"> </w:t>
      </w:r>
    </w:p>
    <w:p w14:paraId="0000003A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color w:val="212529"/>
          <w:sz w:val="24"/>
          <w:szCs w:val="24"/>
        </w:rPr>
      </w:pPr>
    </w:p>
    <w:tbl>
      <w:tblPr>
        <w:tblStyle w:val="a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59228938" w14:textId="77777777">
        <w:trPr>
          <w:trHeight w:val="103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1753434671"/>
              <w:lock w:val="contentLocked"/>
            </w:sdtPr>
            <w:sdtContent>
              <w:p w14:paraId="0000003B" w14:textId="77777777" w:rsidR="00352BDA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212529"/>
                    <w:sz w:val="24"/>
                    <w:szCs w:val="24"/>
                  </w:rPr>
                </w:pPr>
              </w:p>
            </w:sdtContent>
          </w:sdt>
        </w:tc>
      </w:tr>
    </w:tbl>
    <w:p w14:paraId="0000003C" w14:textId="77777777" w:rsidR="00352BDA" w:rsidRDefault="00352BDA">
      <w:pPr>
        <w:spacing w:after="120" w:line="240" w:lineRule="auto"/>
        <w:rPr>
          <w:rFonts w:ascii="Calibri" w:eastAsia="Calibri" w:hAnsi="Calibri" w:cs="Calibri"/>
          <w:b/>
          <w:bCs/>
          <w:color w:val="FF0000"/>
          <w:sz w:val="20"/>
          <w:szCs w:val="20"/>
        </w:rPr>
      </w:pPr>
    </w:p>
    <w:p w14:paraId="0000003D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color w:val="FF0000"/>
          <w:sz w:val="20"/>
          <w:szCs w:val="20"/>
          <w:u w:val="single"/>
        </w:rPr>
      </w:pPr>
    </w:p>
    <w:p w14:paraId="0000003E" w14:textId="77777777" w:rsidR="00352BDA" w:rsidRDefault="00000000">
      <w:pPr>
        <w:numPr>
          <w:ilvl w:val="0"/>
          <w:numId w:val="2"/>
        </w:num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Problema u oportunidad identificada para exportación</w:t>
      </w:r>
    </w:p>
    <w:p w14:paraId="0000003F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40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¿Ha realizado y/o implementado acciones vinculadas a procesos de exportación en los últimos 3 años? </w:t>
      </w:r>
      <w:r>
        <w:rPr>
          <w:rFonts w:ascii="Calibri" w:eastAsia="Calibri" w:hAnsi="Calibri" w:cs="Calibri"/>
          <w:sz w:val="20"/>
          <w:szCs w:val="20"/>
        </w:rPr>
        <w:br/>
        <w:t>(por ejemplo: participación en ferias, reuniones, eventos, acuerdos comerciales u otros)</w:t>
      </w:r>
    </w:p>
    <w:p w14:paraId="00000041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1CF70B6D" w14:textId="77777777">
        <w:trPr>
          <w:trHeight w:val="93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140947326"/>
              <w:lock w:val="contentLocked"/>
            </w:sdtPr>
            <w:sdtContent>
              <w:p w14:paraId="00000042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43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44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¿Qué brechas, desafíos u oportunidades detecta para acceder o consolidarse en mercados internacionales? (vinculados por ejemplo a procesos de logística, certificaciones, precios, normativas, marketing internacional u otros)</w:t>
      </w:r>
    </w:p>
    <w:p w14:paraId="00000045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4C7E2585" w14:textId="77777777">
        <w:trPr>
          <w:trHeight w:val="87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1905949392"/>
              <w:lock w:val="contentLocked"/>
            </w:sdtPr>
            <w:sdtContent>
              <w:p w14:paraId="00000046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47" w14:textId="77777777" w:rsidR="00352BDA" w:rsidRDefault="00352BDA">
      <w:pPr>
        <w:spacing w:line="259" w:lineRule="auto"/>
        <w:rPr>
          <w:rFonts w:ascii="Calibri" w:eastAsia="Calibri" w:hAnsi="Calibri" w:cs="Calibri"/>
        </w:rPr>
      </w:pPr>
    </w:p>
    <w:p w14:paraId="00000048" w14:textId="77777777" w:rsidR="00352BDA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Potencial para exportación</w:t>
      </w:r>
    </w:p>
    <w:p w14:paraId="00000049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0000004A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¿Qué producto o servicio visualiza con potencial exportador y en qué mercados?</w:t>
      </w:r>
    </w:p>
    <w:p w14:paraId="0000004B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tbl>
      <w:tblPr>
        <w:tblStyle w:val="a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1E723FC0" w14:textId="77777777">
        <w:trPr>
          <w:trHeight w:val="1249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990463746"/>
              <w:lock w:val="contentLocked"/>
            </w:sdtPr>
            <w:sdtContent>
              <w:p w14:paraId="0000004C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u w:val="single"/>
                  </w:rPr>
                </w:pPr>
              </w:p>
            </w:sdtContent>
          </w:sdt>
        </w:tc>
      </w:tr>
    </w:tbl>
    <w:p w14:paraId="0000004D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000004E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¿Qué áreas o aspectos de su empresa considera necesario fortalecer o mejorar para avanzar en ese proceso?</w:t>
      </w:r>
    </w:p>
    <w:p w14:paraId="0000004F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200479D3" w14:textId="77777777">
        <w:trPr>
          <w:trHeight w:val="1039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836992533"/>
              <w:lock w:val="contentLocked"/>
            </w:sdtPr>
            <w:sdtContent>
              <w:p w14:paraId="00000050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51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2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Otros adjuntos (CV de equipo técnico de la empresa, fotos de productos, u otros)</w:t>
      </w:r>
    </w:p>
    <w:p w14:paraId="00000053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4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5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6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7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A" w14:textId="77777777" w:rsidR="00352BD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  <w:highlight w:val="white"/>
          <w:u w:val="single"/>
        </w:rPr>
      </w:pPr>
      <w:r>
        <w:rPr>
          <w:rFonts w:ascii="Calibri" w:eastAsia="Calibri" w:hAnsi="Calibri" w:cs="Calibri"/>
          <w:b/>
          <w:bCs/>
          <w:sz w:val="40"/>
          <w:szCs w:val="40"/>
          <w:highlight w:val="white"/>
          <w:u w:val="single"/>
        </w:rPr>
        <w:t>FORMULARIO FASE 2 - EXPORTACIÓN</w:t>
      </w:r>
    </w:p>
    <w:p w14:paraId="0000005B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5C" w14:textId="77777777" w:rsidR="00352BDA" w:rsidRDefault="00352BDA">
      <w:pPr>
        <w:spacing w:line="259" w:lineRule="auto"/>
        <w:ind w:left="720"/>
        <w:rPr>
          <w:rFonts w:ascii="Calibri" w:eastAsia="Calibri" w:hAnsi="Calibri" w:cs="Calibri"/>
        </w:rPr>
      </w:pPr>
    </w:p>
    <w:p w14:paraId="0000005D" w14:textId="77777777" w:rsidR="00352BDA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Breve presentación de la empresa (300 palabras)</w:t>
      </w:r>
    </w:p>
    <w:p w14:paraId="0000005E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el/los producto/s, servicio/s o línea/s que elabora/realiza la empresa</w:t>
      </w:r>
    </w:p>
    <w:p w14:paraId="0000005F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mercado/s donde comercializa sus productos/servicios actualmente</w:t>
      </w:r>
    </w:p>
    <w:p w14:paraId="00000060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Principales clientes y canales de distribución</w:t>
      </w:r>
    </w:p>
    <w:p w14:paraId="00000061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personal técnico en la empresa y sus perfiles</w:t>
      </w:r>
      <w:r>
        <w:rPr>
          <w:rFonts w:ascii="Calibri" w:eastAsia="Calibri" w:hAnsi="Calibri" w:cs="Calibri"/>
          <w:color w:val="212529"/>
          <w:sz w:val="24"/>
          <w:szCs w:val="24"/>
        </w:rPr>
        <w:t xml:space="preserve"> </w:t>
      </w:r>
    </w:p>
    <w:tbl>
      <w:tblPr>
        <w:tblStyle w:val="a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66C25BA8" w14:textId="77777777">
        <w:trPr>
          <w:trHeight w:val="56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231778964"/>
              <w:lock w:val="contentLocked"/>
            </w:sdtPr>
            <w:sdtContent>
              <w:p w14:paraId="00000062" w14:textId="77777777" w:rsidR="00352BDA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212529"/>
                    <w:sz w:val="24"/>
                    <w:szCs w:val="24"/>
                  </w:rPr>
                </w:pPr>
              </w:p>
            </w:sdtContent>
          </w:sdt>
        </w:tc>
      </w:tr>
    </w:tbl>
    <w:p w14:paraId="00000063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color w:val="FF0000"/>
          <w:sz w:val="20"/>
          <w:szCs w:val="20"/>
          <w:u w:val="single"/>
        </w:rPr>
      </w:pPr>
    </w:p>
    <w:p w14:paraId="00000064" w14:textId="77777777" w:rsidR="00352BDA" w:rsidRDefault="00000000">
      <w:pPr>
        <w:numPr>
          <w:ilvl w:val="0"/>
          <w:numId w:val="2"/>
        </w:num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Problema u oportunidad identificada para exportación</w:t>
      </w:r>
    </w:p>
    <w:p w14:paraId="00000065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66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¿Ha realizado y/o implementado acciones vinculadas a procesos de exportación en los últimos 3 años?</w:t>
      </w:r>
      <w:r>
        <w:rPr>
          <w:rFonts w:ascii="Calibri" w:eastAsia="Calibri" w:hAnsi="Calibri" w:cs="Calibri"/>
          <w:sz w:val="20"/>
          <w:szCs w:val="20"/>
        </w:rPr>
        <w:br/>
        <w:t>(por ejemplo participación en ferias, reuniones, eventos, acuerdos comerciales u otros)</w:t>
      </w:r>
    </w:p>
    <w:p w14:paraId="00000067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49432B3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-1082087846"/>
              <w:lock w:val="contentLocked"/>
            </w:sdtPr>
            <w:sdtContent>
              <w:p w14:paraId="00000068" w14:textId="77777777" w:rsidR="00352BDA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69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</w:rPr>
      </w:pPr>
    </w:p>
    <w:p w14:paraId="0000006A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¿Qué brechas, desafíos u oportunidades detecta para acceder o consolidarse en mercados internacionales? (vinculados por ejemplo a procesos de logística, certificaciones, precios, normativas, marketing internacional u otros)</w:t>
      </w:r>
    </w:p>
    <w:p w14:paraId="0000006B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52BDA" w14:paraId="30DE18D4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0"/>
              <w:id w:val="-192314605"/>
              <w:lock w:val="contentLocked"/>
            </w:sdtPr>
            <w:sdtContent>
              <w:p w14:paraId="0000006C" w14:textId="77777777" w:rsidR="00352BDA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6D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6E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6F" w14:textId="41BA4859" w:rsidR="00352B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(Monto dólares)</w:t>
      </w:r>
    </w:p>
    <w:p w14:paraId="00000070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71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2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Agregar preguntas debajo (cálculo automático del sistema):</w:t>
      </w:r>
    </w:p>
    <w:p w14:paraId="00000073" w14:textId="77777777" w:rsidR="00352BDA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color w:val="212529"/>
          <w:sz w:val="20"/>
          <w:szCs w:val="20"/>
        </w:rPr>
      </w:pPr>
      <w:sdt>
        <w:sdtPr>
          <w:tag w:val="goog_rdk_11"/>
          <w:id w:val="555865071"/>
        </w:sdtPr>
        <w:sdtContent/>
      </w:sdt>
      <w:r>
        <w:rPr>
          <w:rFonts w:ascii="Calibri" w:eastAsia="Calibri" w:hAnsi="Calibri" w:cs="Calibri"/>
          <w:sz w:val="20"/>
          <w:szCs w:val="20"/>
        </w:rPr>
        <w:t>Porcentaje de aporte del Programa</w:t>
      </w:r>
    </w:p>
    <w:p w14:paraId="00000074" w14:textId="77777777" w:rsidR="00352BDA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color w:val="212529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Porcentaje de aporte Contraparte</w:t>
      </w:r>
    </w:p>
    <w:p w14:paraId="00000075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6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Nota: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Para el reconocimiento de los gastos generados, se considerará lo establecido en el Reglamento de adquisición de bienes y contratación de servicios vigente para los programas de ANDE</w:t>
      </w:r>
    </w:p>
    <w:p w14:paraId="00000077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8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9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Agregar preguntas debajo (todas obligatorias):</w:t>
      </w:r>
    </w:p>
    <w:p w14:paraId="0000007A" w14:textId="77777777" w:rsidR="00352BDA" w:rsidRDefault="00000000">
      <w:pPr>
        <w:spacing w:line="240" w:lineRule="auto"/>
        <w:ind w:left="72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7B" w14:textId="77777777" w:rsidR="00352BDA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Objetivo del proyecto</w:t>
      </w:r>
      <w:r>
        <w:rPr>
          <w:rFonts w:ascii="Calibri" w:eastAsia="Calibri" w:hAnsi="Calibri" w:cs="Calibri"/>
          <w:sz w:val="20"/>
          <w:szCs w:val="20"/>
        </w:rPr>
        <w:br/>
        <w:t xml:space="preserve">Describir el objetivo general a ser logrado a partir de la implementación del Plan 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(200 palabras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0000007C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f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352BDA" w14:paraId="54552ABE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2"/>
              <w:id w:val="756335511"/>
              <w:lock w:val="contentLocked"/>
            </w:sdtPr>
            <w:sdtContent>
              <w:p w14:paraId="0000007D" w14:textId="77777777" w:rsidR="00352BDA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</w:p>
            </w:sdtContent>
          </w:sdt>
        </w:tc>
      </w:tr>
    </w:tbl>
    <w:p w14:paraId="0000007E" w14:textId="77777777" w:rsidR="00352BDA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</w:p>
    <w:p w14:paraId="0000007F" w14:textId="77777777" w:rsidR="00352BDA" w:rsidRDefault="00352BDA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00000080" w14:textId="77777777" w:rsidR="00352BDA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Objetivos específicos: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Los objetivos específicos son los productos que contribuyen al logro del objetivo general. Para cada objetivo específico se deberá definir un resultado esperado: cuantificación y medida que demuestren el cumplimiento del objetivo específico. </w:t>
      </w:r>
    </w:p>
    <w:p w14:paraId="00000081" w14:textId="77777777" w:rsidR="00352BDA" w:rsidRDefault="00352BDA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f0"/>
        <w:tblW w:w="8700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"/>
        <w:gridCol w:w="2880"/>
        <w:gridCol w:w="3210"/>
        <w:gridCol w:w="2310"/>
      </w:tblGrid>
      <w:tr w:rsidR="00352BDA" w14:paraId="6255A6EB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352BDA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Objetivos específicos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352BDA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Resultados esperados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352BDA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Observaciones</w:t>
            </w:r>
          </w:p>
        </w:tc>
      </w:tr>
      <w:tr w:rsidR="00352BDA" w14:paraId="0AF174CB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352BD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2BDA" w14:paraId="6C1A470A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352BD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2BDA" w14:paraId="47244CC8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352BD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352BDA" w:rsidRDefault="00352BD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92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93" w14:textId="77777777" w:rsidR="00352BDA" w:rsidRDefault="00352BDA" w:rsidP="003B5183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94" w14:textId="77777777" w:rsidR="00352BDA" w:rsidRDefault="00000000" w:rsidP="003B5183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Documentos a adjuntar</w:t>
      </w:r>
    </w:p>
    <w:p w14:paraId="00000095" w14:textId="77777777" w:rsidR="00352BDA" w:rsidRPr="003B5183" w:rsidRDefault="00000000" w:rsidP="003B5183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Plan de implementación</w:t>
      </w:r>
      <w:r>
        <w:rPr>
          <w:rFonts w:ascii="Calibri" w:eastAsia="Calibri" w:hAnsi="Calibri" w:cs="Calibri"/>
          <w:sz w:val="20"/>
          <w:szCs w:val="20"/>
        </w:rPr>
        <w:br/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t>ADJUNTAR (</w:t>
      </w:r>
      <w:proofErr w:type="spellStart"/>
      <w:r w:rsidRPr="003B5183">
        <w:rPr>
          <w:rFonts w:ascii="Calibri" w:eastAsia="Calibri" w:hAnsi="Calibri" w:cs="Calibri"/>
          <w:i/>
          <w:iCs/>
          <w:sz w:val="20"/>
          <w:szCs w:val="20"/>
        </w:rPr>
        <w:fldChar w:fldCharType="begin"/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instrText>HYPERLINK "https://docs.google.com/document/d/1VzDoonFOkKxX5ElPmsd8BHe2lap4lnuE/edit" \h</w:instrText>
      </w:r>
      <w:r w:rsidRPr="003B5183">
        <w:rPr>
          <w:rFonts w:ascii="Calibri" w:eastAsia="Calibri" w:hAnsi="Calibri" w:cs="Calibri"/>
          <w:i/>
          <w:iCs/>
          <w:sz w:val="20"/>
          <w:szCs w:val="20"/>
        </w:rPr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fldChar w:fldCharType="separate"/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t>doc</w:t>
      </w:r>
      <w:proofErr w:type="spellEnd"/>
      <w:r w:rsidRPr="003B5183">
        <w:rPr>
          <w:rFonts w:ascii="Calibri" w:eastAsia="Calibri" w:hAnsi="Calibri" w:cs="Calibri"/>
          <w:i/>
          <w:iCs/>
          <w:sz w:val="20"/>
          <w:szCs w:val="20"/>
        </w:rPr>
        <w:t xml:space="preserve"> modelo plan</w:t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fldChar w:fldCharType="end"/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t>)</w:t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6" w14:textId="77777777" w:rsidR="00352BDA" w:rsidRDefault="00000000" w:rsidP="003B5183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3B5183">
        <w:rPr>
          <w:rFonts w:ascii="Calibri" w:eastAsia="Calibri" w:hAnsi="Calibri" w:cs="Calibri"/>
          <w:i/>
          <w:iCs/>
          <w:sz w:val="20"/>
          <w:szCs w:val="20"/>
        </w:rPr>
        <w:t>Presupuesto</w:t>
      </w:r>
      <w:r w:rsidRPr="003B5183">
        <w:rPr>
          <w:rFonts w:ascii="Calibri" w:eastAsia="Calibri" w:hAnsi="Calibri" w:cs="Calibri"/>
          <w:i/>
          <w:iCs/>
          <w:sz w:val="20"/>
          <w:szCs w:val="20"/>
        </w:rPr>
        <w:br/>
        <w:t>ADJUNTAR (</w:t>
      </w:r>
      <w:proofErr w:type="spellStart"/>
      <w:r w:rsidRPr="003B5183">
        <w:rPr>
          <w:rFonts w:ascii="Calibri" w:eastAsia="Calibri" w:hAnsi="Calibri" w:cs="Calibri"/>
          <w:i/>
          <w:iCs/>
          <w:sz w:val="20"/>
          <w:szCs w:val="20"/>
        </w:rPr>
        <w:t>doc</w:t>
      </w:r>
      <w:proofErr w:type="spellEnd"/>
      <w:r w:rsidRPr="003B5183">
        <w:rPr>
          <w:rFonts w:ascii="Calibri" w:eastAsia="Calibri" w:hAnsi="Calibri" w:cs="Calibri"/>
          <w:i/>
          <w:iCs/>
          <w:sz w:val="20"/>
          <w:szCs w:val="20"/>
        </w:rPr>
        <w:t xml:space="preserve"> modelo </w:t>
      </w:r>
      <w:proofErr w:type="spellStart"/>
      <w:r w:rsidRPr="003B5183">
        <w:rPr>
          <w:rFonts w:ascii="Calibri" w:eastAsia="Calibri" w:hAnsi="Calibri" w:cs="Calibri"/>
          <w:i/>
          <w:iCs/>
          <w:sz w:val="20"/>
          <w:szCs w:val="20"/>
        </w:rPr>
        <w:t>ppto</w:t>
      </w:r>
      <w:proofErr w:type="spellEnd"/>
      <w:r w:rsidRPr="003B5183">
        <w:rPr>
          <w:rFonts w:ascii="Calibri" w:eastAsia="Calibri" w:hAnsi="Calibri" w:cs="Calibri"/>
          <w:i/>
          <w:iCs/>
          <w:sz w:val="20"/>
          <w:szCs w:val="20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7" w14:textId="77777777" w:rsidR="00352BDA" w:rsidRDefault="00000000" w:rsidP="003B5183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Cotizaciones/presupuestos consultados a proveedores.</w:t>
      </w:r>
      <w:r>
        <w:rPr>
          <w:rFonts w:ascii="Calibri" w:eastAsia="Calibri" w:hAnsi="Calibri" w:cs="Calibri"/>
          <w:i/>
          <w:iCs/>
          <w:sz w:val="20"/>
          <w:szCs w:val="20"/>
        </w:rPr>
        <w:br/>
        <w:t>ADJUNTAR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8" w14:textId="77777777" w:rsidR="00352BDA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Otros adjuntos (CV de equipo técnico de la empresa, fotos de productos, u otros)</w:t>
      </w:r>
    </w:p>
    <w:p w14:paraId="00000099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9A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9B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9C" w14:textId="77777777" w:rsidR="00352BDA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9D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0000009E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A2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000000A3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4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5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6" w14:textId="77777777" w:rsidR="00352BDA" w:rsidRDefault="00352BDA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sectPr w:rsidR="00352BDA">
      <w:headerReference w:type="default" r:id="rId8"/>
      <w:pgSz w:w="11909" w:h="16834"/>
      <w:pgMar w:top="708" w:right="1440" w:bottom="66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9EA8C" w14:textId="77777777" w:rsidR="00A36563" w:rsidRDefault="00A36563">
      <w:pPr>
        <w:spacing w:line="240" w:lineRule="auto"/>
      </w:pPr>
      <w:r>
        <w:separator/>
      </w:r>
    </w:p>
  </w:endnote>
  <w:endnote w:type="continuationSeparator" w:id="0">
    <w:p w14:paraId="292F0462" w14:textId="77777777" w:rsidR="00A36563" w:rsidRDefault="00A36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BCAA98-8FA3-4017-924A-FE11E9472A0F}"/>
    <w:embedBold r:id="rId2" w:fontKey="{095FDE5B-C5CD-43C2-BFAC-95F9B4B7197C}"/>
    <w:embedItalic r:id="rId3" w:fontKey="{088E2017-F1E8-4B50-8F5D-7E76D31F428A}"/>
    <w:embedBoldItalic r:id="rId4" w:fontKey="{2C23F94D-DE75-447B-BDD0-EFEDEB755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A43AE4-E891-42B8-A1AD-5111776BCA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9ACF" w14:textId="77777777" w:rsidR="00A36563" w:rsidRDefault="00A36563">
      <w:pPr>
        <w:spacing w:line="240" w:lineRule="auto"/>
      </w:pPr>
      <w:r>
        <w:separator/>
      </w:r>
    </w:p>
  </w:footnote>
  <w:footnote w:type="continuationSeparator" w:id="0">
    <w:p w14:paraId="1C244DE2" w14:textId="77777777" w:rsidR="00A36563" w:rsidRDefault="00A365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77777777" w:rsidR="00352BDA" w:rsidRDefault="00352B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30608"/>
    <w:multiLevelType w:val="multilevel"/>
    <w:tmpl w:val="26B8D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72FAD"/>
    <w:multiLevelType w:val="multilevel"/>
    <w:tmpl w:val="77D6E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202B2E"/>
    <w:multiLevelType w:val="multilevel"/>
    <w:tmpl w:val="63D8CB68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E347055"/>
    <w:multiLevelType w:val="multilevel"/>
    <w:tmpl w:val="9CF62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6A4D6B"/>
    <w:multiLevelType w:val="multilevel"/>
    <w:tmpl w:val="A3D6F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110EF1"/>
    <w:multiLevelType w:val="multilevel"/>
    <w:tmpl w:val="D2B27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5C7116"/>
    <w:multiLevelType w:val="multilevel"/>
    <w:tmpl w:val="71589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D74157"/>
    <w:multiLevelType w:val="multilevel"/>
    <w:tmpl w:val="D2F47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B12365"/>
    <w:multiLevelType w:val="multilevel"/>
    <w:tmpl w:val="436ACA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B72051A"/>
    <w:multiLevelType w:val="multilevel"/>
    <w:tmpl w:val="AE660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1611857">
    <w:abstractNumId w:val="3"/>
  </w:num>
  <w:num w:numId="2" w16cid:durableId="1644190708">
    <w:abstractNumId w:val="9"/>
  </w:num>
  <w:num w:numId="3" w16cid:durableId="53739775">
    <w:abstractNumId w:val="7"/>
  </w:num>
  <w:num w:numId="4" w16cid:durableId="2100440029">
    <w:abstractNumId w:val="5"/>
  </w:num>
  <w:num w:numId="5" w16cid:durableId="1497188291">
    <w:abstractNumId w:val="4"/>
  </w:num>
  <w:num w:numId="6" w16cid:durableId="1954437101">
    <w:abstractNumId w:val="0"/>
  </w:num>
  <w:num w:numId="7" w16cid:durableId="1799373909">
    <w:abstractNumId w:val="8"/>
  </w:num>
  <w:num w:numId="8" w16cid:durableId="1121387621">
    <w:abstractNumId w:val="6"/>
  </w:num>
  <w:num w:numId="9" w16cid:durableId="1082482977">
    <w:abstractNumId w:val="2"/>
  </w:num>
  <w:num w:numId="10" w16cid:durableId="756901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BDA"/>
    <w:rsid w:val="002C23FC"/>
    <w:rsid w:val="00352BDA"/>
    <w:rsid w:val="003B5183"/>
    <w:rsid w:val="0065707B"/>
    <w:rsid w:val="00830C53"/>
    <w:rsid w:val="00915FA6"/>
    <w:rsid w:val="00A3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A795"/>
  <w15:docId w15:val="{7C0B8DF7-991A-403D-859C-5667A4BC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55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5566"/>
    <w:rPr>
      <w:b/>
      <w:bCs/>
      <w:sz w:val="20"/>
      <w:szCs w:val="20"/>
    </w:r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wtqQjmjoJIUvPrL7rP3ifO8bA==">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714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Facundo Grampín</cp:lastModifiedBy>
  <cp:revision>3</cp:revision>
  <dcterms:created xsi:type="dcterms:W3CDTF">2022-05-20T12:00:00Z</dcterms:created>
  <dcterms:modified xsi:type="dcterms:W3CDTF">2026-03-05T19:12:00Z</dcterms:modified>
</cp:coreProperties>
</file>